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BB8" w:rsidRPr="00EE12F4" w:rsidRDefault="004C5D77" w:rsidP="00EE12F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Сведения о</w:t>
      </w:r>
      <w:r w:rsidR="00EE12F4" w:rsidRPr="00EE12F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кандидат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ах</w:t>
      </w:r>
      <w:r w:rsidR="00EE12F4" w:rsidRPr="00EE12F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выдвинутых для избрания в Совет директоров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АО «ДГК»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3"/>
        <w:gridCol w:w="2252"/>
        <w:gridCol w:w="4536"/>
        <w:gridCol w:w="2552"/>
      </w:tblGrid>
      <w:tr w:rsidR="00EE12F4" w:rsidRPr="001B5892" w:rsidTr="00806169">
        <w:trPr>
          <w:trHeight w:val="794"/>
        </w:trPr>
        <w:tc>
          <w:tcPr>
            <w:tcW w:w="583" w:type="dxa"/>
            <w:vAlign w:val="center"/>
          </w:tcPr>
          <w:p w:rsidR="00EE12F4" w:rsidRPr="001B5892" w:rsidRDefault="00EE12F4" w:rsidP="00EE12F4">
            <w:pPr>
              <w:spacing w:after="0"/>
              <w:ind w:left="2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89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252" w:type="dxa"/>
            <w:vAlign w:val="center"/>
          </w:tcPr>
          <w:p w:rsidR="00EE12F4" w:rsidRPr="001B5892" w:rsidRDefault="00EE12F4" w:rsidP="00EE12F4">
            <w:pPr>
              <w:spacing w:after="0"/>
              <w:ind w:left="2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892">
              <w:rPr>
                <w:rFonts w:ascii="Times New Roman" w:hAnsi="Times New Roman" w:cs="Times New Roman"/>
                <w:b/>
                <w:sz w:val="24"/>
                <w:szCs w:val="24"/>
              </w:rPr>
              <w:t>Ф.И.О. кандидата</w:t>
            </w:r>
          </w:p>
        </w:tc>
        <w:tc>
          <w:tcPr>
            <w:tcW w:w="4536" w:type="dxa"/>
            <w:vAlign w:val="center"/>
          </w:tcPr>
          <w:p w:rsidR="00EE12F4" w:rsidRPr="001B5892" w:rsidRDefault="00EE12F4" w:rsidP="00EE12F4">
            <w:pPr>
              <w:spacing w:after="0"/>
              <w:ind w:left="2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89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Должность,</w:t>
            </w:r>
          </w:p>
          <w:p w:rsidR="00EE12F4" w:rsidRPr="001B5892" w:rsidRDefault="00EE12F4" w:rsidP="00EE12F4">
            <w:pPr>
              <w:spacing w:after="0"/>
              <w:ind w:left="2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89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 кандидата</w:t>
            </w:r>
            <w:r w:rsidR="00F249D5" w:rsidRPr="001B5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момент выдвижения</w:t>
            </w:r>
          </w:p>
        </w:tc>
        <w:tc>
          <w:tcPr>
            <w:tcW w:w="2552" w:type="dxa"/>
            <w:vAlign w:val="center"/>
          </w:tcPr>
          <w:p w:rsidR="00EE12F4" w:rsidRPr="001B5892" w:rsidRDefault="00EE12F4" w:rsidP="00EE12F4">
            <w:pPr>
              <w:spacing w:after="0"/>
              <w:ind w:left="2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892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 письменном согласии</w:t>
            </w:r>
            <w:r w:rsidR="00094A87" w:rsidRPr="001B5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кандидатов</w:t>
            </w:r>
          </w:p>
        </w:tc>
      </w:tr>
      <w:tr w:rsidR="00ED38D9" w:rsidRPr="001B5892" w:rsidTr="00806169">
        <w:trPr>
          <w:trHeight w:val="96"/>
        </w:trPr>
        <w:tc>
          <w:tcPr>
            <w:tcW w:w="583" w:type="dxa"/>
            <w:vAlign w:val="center"/>
          </w:tcPr>
          <w:p w:rsidR="00ED38D9" w:rsidRPr="001B5892" w:rsidRDefault="00ED38D9" w:rsidP="00ED38D9">
            <w:pPr>
              <w:pStyle w:val="a3"/>
              <w:numPr>
                <w:ilvl w:val="0"/>
                <w:numId w:val="1"/>
              </w:numPr>
              <w:spacing w:after="0"/>
              <w:ind w:left="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3" w:colLast="3"/>
          </w:p>
        </w:tc>
        <w:tc>
          <w:tcPr>
            <w:tcW w:w="2252" w:type="dxa"/>
            <w:vAlign w:val="center"/>
          </w:tcPr>
          <w:p w:rsidR="00ED38D9" w:rsidRPr="002E744B" w:rsidRDefault="00ED38D9" w:rsidP="00ED3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2E744B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Васильев Сергей Вячеславович</w:t>
            </w:r>
          </w:p>
        </w:tc>
        <w:tc>
          <w:tcPr>
            <w:tcW w:w="4536" w:type="dxa"/>
          </w:tcPr>
          <w:p w:rsidR="00ED38D9" w:rsidRPr="002E744B" w:rsidRDefault="00ED38D9" w:rsidP="00ED3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2E744B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Первый заместитель директора Дивизиона «Дальний Восток» ПАО «</w:t>
            </w:r>
            <w:proofErr w:type="spellStart"/>
            <w:r w:rsidRPr="002E744B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РусГидро</w:t>
            </w:r>
            <w:proofErr w:type="spellEnd"/>
            <w:r w:rsidRPr="002E744B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552" w:type="dxa"/>
            <w:vAlign w:val="center"/>
          </w:tcPr>
          <w:p w:rsidR="00ED38D9" w:rsidRPr="001B5892" w:rsidRDefault="00ED38D9" w:rsidP="00ED38D9">
            <w:pPr>
              <w:spacing w:after="0"/>
              <w:ind w:left="23" w:hanging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892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согласие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bookmarkEnd w:id="0"/>
      <w:tr w:rsidR="00F3309B" w:rsidRPr="001B5892" w:rsidTr="00806169">
        <w:trPr>
          <w:trHeight w:val="445"/>
        </w:trPr>
        <w:tc>
          <w:tcPr>
            <w:tcW w:w="583" w:type="dxa"/>
            <w:vAlign w:val="center"/>
          </w:tcPr>
          <w:p w:rsidR="00F3309B" w:rsidRPr="001B5892" w:rsidRDefault="00F3309B" w:rsidP="00F3309B">
            <w:pPr>
              <w:pStyle w:val="a3"/>
              <w:numPr>
                <w:ilvl w:val="0"/>
                <w:numId w:val="1"/>
              </w:numPr>
              <w:spacing w:after="0"/>
              <w:ind w:left="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vAlign w:val="center"/>
          </w:tcPr>
          <w:p w:rsidR="00F3309B" w:rsidRPr="002E744B" w:rsidRDefault="00F3309B" w:rsidP="00F33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2E744B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Гвоздев Виктор Сергеевич</w:t>
            </w:r>
          </w:p>
        </w:tc>
        <w:tc>
          <w:tcPr>
            <w:tcW w:w="4536" w:type="dxa"/>
          </w:tcPr>
          <w:p w:rsidR="00F3309B" w:rsidRPr="002E744B" w:rsidRDefault="00F3309B" w:rsidP="00F33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2E744B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Заместитель директора Дивизиона «Дальний Восток» по производству ПАО «</w:t>
            </w:r>
            <w:proofErr w:type="spellStart"/>
            <w:r w:rsidRPr="002E744B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РусГидро</w:t>
            </w:r>
            <w:proofErr w:type="spellEnd"/>
            <w:r w:rsidRPr="002E744B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552" w:type="dxa"/>
            <w:vAlign w:val="center"/>
          </w:tcPr>
          <w:p w:rsidR="00F3309B" w:rsidRPr="001B5892" w:rsidRDefault="00F3309B" w:rsidP="00F3309B">
            <w:pPr>
              <w:spacing w:after="0"/>
              <w:ind w:left="23" w:hanging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892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согласие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ED38D9" w:rsidRPr="001B5892" w:rsidTr="00806169">
        <w:trPr>
          <w:trHeight w:val="481"/>
        </w:trPr>
        <w:tc>
          <w:tcPr>
            <w:tcW w:w="583" w:type="dxa"/>
            <w:vAlign w:val="center"/>
          </w:tcPr>
          <w:p w:rsidR="00ED38D9" w:rsidRPr="001B5892" w:rsidRDefault="00ED38D9" w:rsidP="00ED38D9">
            <w:pPr>
              <w:pStyle w:val="a3"/>
              <w:numPr>
                <w:ilvl w:val="0"/>
                <w:numId w:val="1"/>
              </w:numPr>
              <w:spacing w:after="0"/>
              <w:ind w:left="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vAlign w:val="center"/>
          </w:tcPr>
          <w:p w:rsidR="00ED38D9" w:rsidRPr="002E744B" w:rsidRDefault="00ED38D9" w:rsidP="00ED3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2E744B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Кабанова Лариса Владимировна</w:t>
            </w:r>
          </w:p>
        </w:tc>
        <w:tc>
          <w:tcPr>
            <w:tcW w:w="4536" w:type="dxa"/>
          </w:tcPr>
          <w:p w:rsidR="00ED38D9" w:rsidRPr="002E744B" w:rsidRDefault="00ED38D9" w:rsidP="00ED3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2E744B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Директор Департамента корпоративных финансов ПАО «</w:t>
            </w:r>
            <w:proofErr w:type="spellStart"/>
            <w:r w:rsidRPr="002E744B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РусГидро</w:t>
            </w:r>
            <w:proofErr w:type="spellEnd"/>
            <w:r w:rsidRPr="002E744B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552" w:type="dxa"/>
            <w:vAlign w:val="center"/>
          </w:tcPr>
          <w:p w:rsidR="00ED38D9" w:rsidRPr="001B5892" w:rsidRDefault="00ED38D9" w:rsidP="00ED38D9">
            <w:pPr>
              <w:spacing w:after="0"/>
              <w:ind w:left="23" w:hanging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892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согласие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ED38D9" w:rsidRPr="001B5892" w:rsidTr="00806169">
        <w:trPr>
          <w:trHeight w:val="518"/>
        </w:trPr>
        <w:tc>
          <w:tcPr>
            <w:tcW w:w="583" w:type="dxa"/>
            <w:vAlign w:val="center"/>
          </w:tcPr>
          <w:p w:rsidR="00ED38D9" w:rsidRPr="001B5892" w:rsidRDefault="00ED38D9" w:rsidP="00ED38D9">
            <w:pPr>
              <w:pStyle w:val="a3"/>
              <w:numPr>
                <w:ilvl w:val="0"/>
                <w:numId w:val="1"/>
              </w:numPr>
              <w:spacing w:after="0"/>
              <w:ind w:left="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vAlign w:val="center"/>
          </w:tcPr>
          <w:p w:rsidR="00ED38D9" w:rsidRPr="002E744B" w:rsidRDefault="00ED38D9" w:rsidP="00ED3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proofErr w:type="spellStart"/>
            <w:r w:rsidRPr="002E744B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Коптяков</w:t>
            </w:r>
            <w:proofErr w:type="spellEnd"/>
            <w:r w:rsidRPr="002E744B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 xml:space="preserve"> Станислав Сергеевич</w:t>
            </w:r>
          </w:p>
        </w:tc>
        <w:tc>
          <w:tcPr>
            <w:tcW w:w="4536" w:type="dxa"/>
          </w:tcPr>
          <w:p w:rsidR="00ED38D9" w:rsidRPr="002E744B" w:rsidRDefault="00ED38D9" w:rsidP="00ED3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2E744B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Директор Департамента корпоративного управления и управления имуществом ПАО «</w:t>
            </w:r>
            <w:proofErr w:type="spellStart"/>
            <w:r w:rsidRPr="002E744B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РусГидро</w:t>
            </w:r>
            <w:proofErr w:type="spellEnd"/>
            <w:r w:rsidRPr="002E744B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552" w:type="dxa"/>
            <w:vAlign w:val="center"/>
          </w:tcPr>
          <w:p w:rsidR="00ED38D9" w:rsidRPr="001B5892" w:rsidRDefault="00ED38D9" w:rsidP="00ED38D9">
            <w:pPr>
              <w:spacing w:after="0"/>
              <w:ind w:left="23" w:hanging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892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согласие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806169" w:rsidRPr="001B5892" w:rsidTr="00806169">
        <w:trPr>
          <w:trHeight w:val="322"/>
        </w:trPr>
        <w:tc>
          <w:tcPr>
            <w:tcW w:w="583" w:type="dxa"/>
            <w:vAlign w:val="center"/>
          </w:tcPr>
          <w:p w:rsidR="00806169" w:rsidRPr="001B5892" w:rsidRDefault="00806169" w:rsidP="00806169">
            <w:pPr>
              <w:pStyle w:val="a3"/>
              <w:numPr>
                <w:ilvl w:val="0"/>
                <w:numId w:val="1"/>
              </w:numPr>
              <w:spacing w:after="0"/>
              <w:ind w:left="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vAlign w:val="center"/>
          </w:tcPr>
          <w:p w:rsidR="00806169" w:rsidRPr="002E744B" w:rsidRDefault="00806169" w:rsidP="008061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proofErr w:type="spellStart"/>
            <w:r w:rsidRPr="002E744B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Хмарин</w:t>
            </w:r>
            <w:proofErr w:type="spellEnd"/>
            <w:r w:rsidRPr="002E744B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 xml:space="preserve"> Виктор Викторович</w:t>
            </w:r>
          </w:p>
        </w:tc>
        <w:tc>
          <w:tcPr>
            <w:tcW w:w="4536" w:type="dxa"/>
          </w:tcPr>
          <w:p w:rsidR="00806169" w:rsidRPr="002E744B" w:rsidRDefault="00806169" w:rsidP="00806169">
            <w:pPr>
              <w:autoSpaceDE w:val="0"/>
              <w:autoSpaceDN w:val="0"/>
              <w:adjustRightInd w:val="0"/>
              <w:spacing w:after="0" w:line="240" w:lineRule="auto"/>
              <w:ind w:right="-113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2E744B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Заместитель Генерального директора по экономике, инвестициям и закупочной деятельности ПАО «</w:t>
            </w:r>
            <w:proofErr w:type="spellStart"/>
            <w:r w:rsidRPr="002E744B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РусГидро</w:t>
            </w:r>
            <w:proofErr w:type="spellEnd"/>
            <w:r w:rsidRPr="002E744B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552" w:type="dxa"/>
            <w:vAlign w:val="center"/>
          </w:tcPr>
          <w:p w:rsidR="00806169" w:rsidRPr="001B5892" w:rsidRDefault="00806169" w:rsidP="00806169">
            <w:pPr>
              <w:spacing w:after="0"/>
              <w:ind w:left="23" w:hanging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892">
              <w:rPr>
                <w:rFonts w:ascii="Times New Roman" w:hAnsi="Times New Roman" w:cs="Times New Roman"/>
                <w:sz w:val="24"/>
                <w:szCs w:val="24"/>
              </w:rPr>
              <w:t>Письменное согласие отсутствует</w:t>
            </w:r>
          </w:p>
        </w:tc>
      </w:tr>
      <w:tr w:rsidR="003C5A9F" w:rsidRPr="001B5892" w:rsidTr="00806169">
        <w:trPr>
          <w:trHeight w:val="489"/>
        </w:trPr>
        <w:tc>
          <w:tcPr>
            <w:tcW w:w="583" w:type="dxa"/>
            <w:vAlign w:val="center"/>
          </w:tcPr>
          <w:p w:rsidR="003C5A9F" w:rsidRPr="001B5892" w:rsidRDefault="003C5A9F" w:rsidP="00806169">
            <w:pPr>
              <w:pStyle w:val="a3"/>
              <w:numPr>
                <w:ilvl w:val="0"/>
                <w:numId w:val="1"/>
              </w:numPr>
              <w:spacing w:after="0"/>
              <w:ind w:left="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vAlign w:val="center"/>
          </w:tcPr>
          <w:p w:rsidR="003C5A9F" w:rsidRPr="002E744B" w:rsidRDefault="003C5A9F" w:rsidP="008061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2E744B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Чурилов Дмитрий Викторович</w:t>
            </w:r>
          </w:p>
        </w:tc>
        <w:tc>
          <w:tcPr>
            <w:tcW w:w="4536" w:type="dxa"/>
          </w:tcPr>
          <w:p w:rsidR="003C5A9F" w:rsidRPr="002E744B" w:rsidRDefault="003C5A9F" w:rsidP="00806169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2E744B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 xml:space="preserve">Директор Департамента </w:t>
            </w:r>
            <w:proofErr w:type="spellStart"/>
            <w:r w:rsidRPr="002E744B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топливообеспечения</w:t>
            </w:r>
            <w:proofErr w:type="spellEnd"/>
            <w:r w:rsidRPr="002E744B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 xml:space="preserve"> ПАО «</w:t>
            </w:r>
            <w:proofErr w:type="spellStart"/>
            <w:r w:rsidRPr="002E744B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РусГидро</w:t>
            </w:r>
            <w:proofErr w:type="spellEnd"/>
            <w:r w:rsidRPr="002E744B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552" w:type="dxa"/>
            <w:vAlign w:val="center"/>
          </w:tcPr>
          <w:p w:rsidR="003C5A9F" w:rsidRPr="001B5892" w:rsidRDefault="003C5A9F" w:rsidP="006E4081">
            <w:pPr>
              <w:spacing w:after="0"/>
              <w:ind w:left="23" w:hanging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892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согласие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3C5A9F" w:rsidRPr="001B5892" w:rsidTr="00806169">
        <w:trPr>
          <w:trHeight w:val="562"/>
        </w:trPr>
        <w:tc>
          <w:tcPr>
            <w:tcW w:w="583" w:type="dxa"/>
            <w:vAlign w:val="center"/>
          </w:tcPr>
          <w:p w:rsidR="003C5A9F" w:rsidRPr="001B5892" w:rsidRDefault="003C5A9F" w:rsidP="00F3309B">
            <w:pPr>
              <w:pStyle w:val="a3"/>
              <w:numPr>
                <w:ilvl w:val="0"/>
                <w:numId w:val="1"/>
              </w:numPr>
              <w:spacing w:after="0"/>
              <w:ind w:left="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vAlign w:val="center"/>
          </w:tcPr>
          <w:p w:rsidR="003C5A9F" w:rsidRPr="002E744B" w:rsidRDefault="003C5A9F" w:rsidP="00F33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proofErr w:type="spellStart"/>
            <w:r w:rsidRPr="002E744B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Шукайлов</w:t>
            </w:r>
            <w:proofErr w:type="spellEnd"/>
            <w:r w:rsidRPr="002E744B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 xml:space="preserve"> Михаил Иннокентьевич</w:t>
            </w:r>
          </w:p>
        </w:tc>
        <w:tc>
          <w:tcPr>
            <w:tcW w:w="4536" w:type="dxa"/>
          </w:tcPr>
          <w:p w:rsidR="003C5A9F" w:rsidRPr="002E744B" w:rsidRDefault="003C5A9F" w:rsidP="00F33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2E744B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Генеральный директор АО «ДГК»</w:t>
            </w:r>
          </w:p>
        </w:tc>
        <w:tc>
          <w:tcPr>
            <w:tcW w:w="2552" w:type="dxa"/>
            <w:vAlign w:val="center"/>
          </w:tcPr>
          <w:p w:rsidR="003C5A9F" w:rsidRPr="001B5892" w:rsidRDefault="003C5A9F" w:rsidP="006E4081">
            <w:pPr>
              <w:spacing w:after="0"/>
              <w:ind w:left="23" w:hanging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892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согласие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</w:tbl>
    <w:p w:rsidR="00EE12F4" w:rsidRDefault="00EE12F4"/>
    <w:sectPr w:rsidR="00EE12F4" w:rsidSect="00EE12F4">
      <w:pgSz w:w="11906" w:h="16838"/>
      <w:pgMar w:top="624" w:right="851" w:bottom="62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07D26"/>
    <w:multiLevelType w:val="hybridMultilevel"/>
    <w:tmpl w:val="F764835E"/>
    <w:lvl w:ilvl="0" w:tplc="88DCE7DA">
      <w:start w:val="1"/>
      <w:numFmt w:val="decimal"/>
      <w:lvlText w:val="%1."/>
      <w:lvlJc w:val="left"/>
      <w:pPr>
        <w:ind w:left="743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63" w:hanging="360"/>
      </w:pPr>
    </w:lvl>
    <w:lvl w:ilvl="2" w:tplc="0419001B" w:tentative="1">
      <w:start w:val="1"/>
      <w:numFmt w:val="lowerRoman"/>
      <w:lvlText w:val="%3."/>
      <w:lvlJc w:val="right"/>
      <w:pPr>
        <w:ind w:left="2183" w:hanging="180"/>
      </w:pPr>
    </w:lvl>
    <w:lvl w:ilvl="3" w:tplc="0419000F" w:tentative="1">
      <w:start w:val="1"/>
      <w:numFmt w:val="decimal"/>
      <w:lvlText w:val="%4."/>
      <w:lvlJc w:val="left"/>
      <w:pPr>
        <w:ind w:left="2903" w:hanging="360"/>
      </w:pPr>
    </w:lvl>
    <w:lvl w:ilvl="4" w:tplc="04190019" w:tentative="1">
      <w:start w:val="1"/>
      <w:numFmt w:val="lowerLetter"/>
      <w:lvlText w:val="%5."/>
      <w:lvlJc w:val="left"/>
      <w:pPr>
        <w:ind w:left="3623" w:hanging="360"/>
      </w:pPr>
    </w:lvl>
    <w:lvl w:ilvl="5" w:tplc="0419001B" w:tentative="1">
      <w:start w:val="1"/>
      <w:numFmt w:val="lowerRoman"/>
      <w:lvlText w:val="%6."/>
      <w:lvlJc w:val="right"/>
      <w:pPr>
        <w:ind w:left="4343" w:hanging="180"/>
      </w:pPr>
    </w:lvl>
    <w:lvl w:ilvl="6" w:tplc="0419000F" w:tentative="1">
      <w:start w:val="1"/>
      <w:numFmt w:val="decimal"/>
      <w:lvlText w:val="%7."/>
      <w:lvlJc w:val="left"/>
      <w:pPr>
        <w:ind w:left="5063" w:hanging="360"/>
      </w:pPr>
    </w:lvl>
    <w:lvl w:ilvl="7" w:tplc="04190019" w:tentative="1">
      <w:start w:val="1"/>
      <w:numFmt w:val="lowerLetter"/>
      <w:lvlText w:val="%8."/>
      <w:lvlJc w:val="left"/>
      <w:pPr>
        <w:ind w:left="5783" w:hanging="360"/>
      </w:pPr>
    </w:lvl>
    <w:lvl w:ilvl="8" w:tplc="0419001B" w:tentative="1">
      <w:start w:val="1"/>
      <w:numFmt w:val="lowerRoman"/>
      <w:lvlText w:val="%9."/>
      <w:lvlJc w:val="right"/>
      <w:pPr>
        <w:ind w:left="650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2F4"/>
    <w:rsid w:val="00094A87"/>
    <w:rsid w:val="001B5892"/>
    <w:rsid w:val="003C5A9F"/>
    <w:rsid w:val="004C5D77"/>
    <w:rsid w:val="006869D7"/>
    <w:rsid w:val="00806169"/>
    <w:rsid w:val="00A30C8E"/>
    <w:rsid w:val="00BD4BB8"/>
    <w:rsid w:val="00D9628A"/>
    <w:rsid w:val="00E14101"/>
    <w:rsid w:val="00ED38D9"/>
    <w:rsid w:val="00EE12F4"/>
    <w:rsid w:val="00F249D5"/>
    <w:rsid w:val="00F33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FE4B2F-1CCD-465F-AEC5-2B9FF39CD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58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163</Words>
  <Characters>930</Characters>
  <Application>Microsoft Office Word</Application>
  <DocSecurity>0</DocSecurity>
  <Lines>7</Lines>
  <Paragraphs>2</Paragraphs>
  <ScaleCrop>false</ScaleCrop>
  <Company>OAO DGK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Томашук Оксана Николаевна</dc:creator>
  <cp:lastModifiedBy>Томашук Оксана Николаевна</cp:lastModifiedBy>
  <cp:revision>5</cp:revision>
  <dcterms:created xsi:type="dcterms:W3CDTF">2018-05-04T06:11:00Z</dcterms:created>
  <dcterms:modified xsi:type="dcterms:W3CDTF">2018-05-10T05:03:00Z</dcterms:modified>
</cp:coreProperties>
</file>